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51A12E" w14:textId="63BEB20A" w:rsidR="003D2C4B" w:rsidRDefault="003D2C4B">
      <w:r w:rsidRPr="003D2C4B">
        <w:t>lidl_hellas_energy_mastering_awards</w:t>
      </w:r>
      <w:r>
        <w:t>2</w:t>
      </w:r>
      <w:bookmarkStart w:id="0" w:name="_GoBack"/>
      <w:bookmarkEnd w:id="0"/>
      <w:r>
        <w:t xml:space="preserve">: </w:t>
      </w:r>
      <w:r w:rsidRPr="003D2C4B">
        <w:t xml:space="preserve">: Γεώργιος Κοτανίδης – Υπεύθυνος Διαχείρισης Ενέργειας, </w:t>
      </w:r>
      <w:proofErr w:type="spellStart"/>
      <w:r w:rsidRPr="003D2C4B">
        <w:t>Lidl</w:t>
      </w:r>
      <w:proofErr w:type="spellEnd"/>
      <w:r w:rsidRPr="003D2C4B">
        <w:t xml:space="preserve"> Ελλάς</w:t>
      </w:r>
    </w:p>
    <w:sectPr w:rsidR="003D2C4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705"/>
    <w:rsid w:val="00130705"/>
    <w:rsid w:val="003D2C4B"/>
    <w:rsid w:val="00973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861CB"/>
  <w15:chartTrackingRefBased/>
  <w15:docId w15:val="{B99998EE-B9AF-4E45-9787-B7942D1AF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ΣΠΑΝΟΣ ΝΙΚΟΛΑΟΣ</dc:creator>
  <cp:keywords/>
  <dc:description/>
  <cp:lastModifiedBy>ΣΠΑΝΟΣ ΝΙΚΟΛΑΟΣ</cp:lastModifiedBy>
  <cp:revision>2</cp:revision>
  <dcterms:created xsi:type="dcterms:W3CDTF">2019-12-20T13:03:00Z</dcterms:created>
  <dcterms:modified xsi:type="dcterms:W3CDTF">2019-12-20T13:13:00Z</dcterms:modified>
</cp:coreProperties>
</file>