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CCA81" w14:textId="77777777" w:rsidR="00AA3486" w:rsidRDefault="00AA3486" w:rsidP="00AA3486">
      <w:r>
        <w:t>Από αριστερά προς τα δεξιά</w:t>
      </w:r>
    </w:p>
    <w:p w14:paraId="0D168395" w14:textId="5C0C9C2B" w:rsidR="00AA3486" w:rsidRPr="00AA3486" w:rsidRDefault="00AA3486" w:rsidP="00AA3486">
      <w:r w:rsidRPr="00AA3486">
        <w:t>Γιώργος Κοτανίδης</w:t>
      </w:r>
      <w:r w:rsidRPr="00AA3486">
        <w:rPr>
          <w:lang w:val="en-US"/>
        </w:rPr>
        <w:t xml:space="preserve">, Team Manager, </w:t>
      </w:r>
      <w:r w:rsidRPr="00AA3486">
        <w:t xml:space="preserve">Τμήμα </w:t>
      </w:r>
      <w:r w:rsidRPr="00AA3486">
        <w:rPr>
          <w:lang w:val="en-US"/>
        </w:rPr>
        <w:t xml:space="preserve">Building Technology, Lidl </w:t>
      </w:r>
      <w:r w:rsidRPr="00AA3486">
        <w:t>Ελλάς</w:t>
      </w:r>
      <w:r>
        <w:t xml:space="preserve">, </w:t>
      </w:r>
      <w:r w:rsidRPr="00AA3486">
        <w:t xml:space="preserve">Βικτώρια </w:t>
      </w:r>
      <w:proofErr w:type="spellStart"/>
      <w:r w:rsidRPr="00AA3486">
        <w:t>Σοφιάδη</w:t>
      </w:r>
      <w:proofErr w:type="spellEnd"/>
      <w:r w:rsidRPr="00AA3486">
        <w:t xml:space="preserve">, </w:t>
      </w:r>
      <w:proofErr w:type="spellStart"/>
      <w:r w:rsidRPr="00AA3486">
        <w:t>Consultant</w:t>
      </w:r>
      <w:proofErr w:type="spellEnd"/>
      <w:r w:rsidRPr="00AA3486">
        <w:t xml:space="preserve">, Τεχνικό </w:t>
      </w:r>
      <w:r w:rsidRPr="00AA3486">
        <w:rPr>
          <w:lang w:val="en-US"/>
        </w:rPr>
        <w:t>FM</w:t>
      </w:r>
      <w:r w:rsidRPr="00AA3486">
        <w:t xml:space="preserve">/ Τμήμα Ενεργειακής Διαχείρισης, </w:t>
      </w:r>
      <w:r w:rsidRPr="00AA3486">
        <w:rPr>
          <w:lang w:val="en-US"/>
        </w:rPr>
        <w:t>Lidl</w:t>
      </w:r>
      <w:r w:rsidRPr="00AA3486">
        <w:t xml:space="preserve"> Ελλάς</w:t>
      </w:r>
    </w:p>
    <w:p w14:paraId="529DAF21" w14:textId="77777777" w:rsidR="00FE63A3" w:rsidRDefault="00FE63A3"/>
    <w:sectPr w:rsidR="00FE63A3" w:rsidSect="00222693">
      <w:pgSz w:w="11906" w:h="16838" w:code="9"/>
      <w:pgMar w:top="1440" w:right="1797" w:bottom="1440" w:left="1797" w:header="709" w:footer="1712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486"/>
    <w:rsid w:val="000E2C7D"/>
    <w:rsid w:val="001C3295"/>
    <w:rsid w:val="00222693"/>
    <w:rsid w:val="00912727"/>
    <w:rsid w:val="00AA3486"/>
    <w:rsid w:val="00FE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B1211"/>
  <w15:chartTrackingRefBased/>
  <w15:docId w15:val="{ADB8EF84-D1AF-4C3E-A2D3-6635AB1F2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AA34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A34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AA34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AA34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AA34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AA34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A34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AA34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AA34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AA34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AA34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AA34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AA3486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AA3486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AA3486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AA3486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AA3486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AA348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AA34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AA34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AA34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AA34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AA34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AA3486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AA3486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AA3486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AA34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AA3486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AA348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19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156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Evangelia Ktisti (ΕΥΑΓΓΕΛΙΑ ΚΤΙΣΤΗ)</dc:creator>
  <cp:keywords/>
  <dc:description/>
  <cp:lastModifiedBy>Evangelia Ktisti (ΕΥΑΓΓΕΛΙΑ ΚΤΙΣΤΗ)</cp:lastModifiedBy>
  <cp:revision>1</cp:revision>
  <dcterms:created xsi:type="dcterms:W3CDTF">2025-09-26T10:01:00Z</dcterms:created>
  <dcterms:modified xsi:type="dcterms:W3CDTF">2025-09-26T10:02:00Z</dcterms:modified>
</cp:coreProperties>
</file>