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7775" w14:textId="6DED236F" w:rsidR="00FE63A3" w:rsidRDefault="003B79DF">
      <w:r>
        <w:t>Λεζάντες</w:t>
      </w:r>
    </w:p>
    <w:p w14:paraId="23BDA067" w14:textId="72D1D00C" w:rsidR="003B79DF" w:rsidRPr="007E45F1" w:rsidRDefault="003B79DF">
      <w:r w:rsidRPr="003B79DF">
        <w:t xml:space="preserve">Από αριστερά – δεξιά: Μιχάλης </w:t>
      </w:r>
      <w:proofErr w:type="spellStart"/>
      <w:r w:rsidRPr="003B79DF">
        <w:t>Croessmann</w:t>
      </w:r>
      <w:proofErr w:type="spellEnd"/>
      <w:r w:rsidRPr="003B79DF">
        <w:t xml:space="preserve">, Πρόεδρος του Συλλόγου Επαγγελματιών Αλιέων Αμοργού «Η </w:t>
      </w:r>
      <w:proofErr w:type="spellStart"/>
      <w:r w:rsidRPr="003B79DF">
        <w:t>Χοζοβιώτισσα</w:t>
      </w:r>
      <w:proofErr w:type="spellEnd"/>
      <w:r w:rsidRPr="003B79DF">
        <w:t xml:space="preserve">» | Μιχάλης </w:t>
      </w:r>
      <w:proofErr w:type="spellStart"/>
      <w:r w:rsidRPr="003B79DF">
        <w:t>Βεκρής</w:t>
      </w:r>
      <w:proofErr w:type="spellEnd"/>
      <w:r w:rsidRPr="003B79DF">
        <w:t xml:space="preserve">, Αντιπρόεδρος του Συλλόγου Επαγγελματιών Αλιέων Αμοργού «Η </w:t>
      </w:r>
      <w:proofErr w:type="spellStart"/>
      <w:r w:rsidRPr="003B79DF">
        <w:t>Χοζοβιώτισσα</w:t>
      </w:r>
      <w:proofErr w:type="spellEnd"/>
      <w:r w:rsidR="001C6337">
        <w:t>»</w:t>
      </w:r>
      <w:r w:rsidRPr="003B79DF">
        <w:t xml:space="preserve"> | Νικόλαος Ρούσος, Μέλος Επαγγελματικού Αλιευτικού Συλλόγου Αμοργού| Ελένη Σαββίδου, </w:t>
      </w:r>
      <w:r w:rsidR="007E45F1">
        <w:rPr>
          <w:kern w:val="0"/>
          <w14:ligatures w14:val="none"/>
        </w:rPr>
        <w:t>Υπεύθυνη Τμήματος Ε</w:t>
      </w:r>
      <w:r w:rsidR="001046B3">
        <w:rPr>
          <w:kern w:val="0"/>
          <w14:ligatures w14:val="none"/>
        </w:rPr>
        <w:t>ταιρικής</w:t>
      </w:r>
      <w:r w:rsidR="007E45F1">
        <w:rPr>
          <w:kern w:val="0"/>
          <w14:ligatures w14:val="none"/>
        </w:rPr>
        <w:t xml:space="preserve"> Επικοινωνίας, </w:t>
      </w:r>
      <w:r w:rsidR="007E45F1">
        <w:rPr>
          <w:kern w:val="0"/>
          <w:lang w:val="en-US"/>
          <w14:ligatures w14:val="none"/>
        </w:rPr>
        <w:t>Lidl</w:t>
      </w:r>
      <w:r w:rsidR="007E45F1" w:rsidRPr="007E45F1">
        <w:rPr>
          <w:kern w:val="0"/>
          <w14:ligatures w14:val="none"/>
        </w:rPr>
        <w:t xml:space="preserve"> </w:t>
      </w:r>
      <w:r w:rsidR="007E45F1">
        <w:rPr>
          <w:kern w:val="0"/>
          <w14:ligatures w14:val="none"/>
        </w:rPr>
        <w:t>Ελλάς</w:t>
      </w:r>
    </w:p>
    <w:sectPr w:rsidR="003B79DF" w:rsidRPr="007E45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9DF"/>
    <w:rsid w:val="001046B3"/>
    <w:rsid w:val="001C6337"/>
    <w:rsid w:val="003B79DF"/>
    <w:rsid w:val="007E45F1"/>
    <w:rsid w:val="00912727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11D44"/>
  <w15:chartTrackingRefBased/>
  <w15:docId w15:val="{FAE5EA2F-1B75-4F80-9337-5F7AFC60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293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ELENI SAVVIDOU (ΕΛΕΝΗ ΣΑΒΒΙΔΟΥ)</cp:lastModifiedBy>
  <cp:revision>4</cp:revision>
  <dcterms:created xsi:type="dcterms:W3CDTF">2024-10-29T10:14:00Z</dcterms:created>
  <dcterms:modified xsi:type="dcterms:W3CDTF">2024-10-29T12:51:00Z</dcterms:modified>
</cp:coreProperties>
</file>