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36500" w14:textId="77777777" w:rsidR="0025728D" w:rsidRPr="0025728D" w:rsidRDefault="0025728D" w:rsidP="0025728D">
      <w:pPr>
        <w:rPr>
          <w:rFonts w:ascii="Lidl Font Pro" w:hAnsi="Lidl Font Pro"/>
        </w:rPr>
      </w:pPr>
      <w:r w:rsidRPr="0025728D">
        <w:rPr>
          <w:rFonts w:ascii="Lidl Font Pro" w:hAnsi="Lidl Font Pro"/>
        </w:rPr>
        <w:t>Από αριστερά – δεξιά</w:t>
      </w:r>
    </w:p>
    <w:p w14:paraId="474F40A4" w14:textId="77777777" w:rsidR="0025728D" w:rsidRPr="0025728D" w:rsidRDefault="0025728D" w:rsidP="0025728D">
      <w:pPr>
        <w:rPr>
          <w:rFonts w:ascii="Lidl Font Pro" w:hAnsi="Lidl Font Pro"/>
        </w:rPr>
      </w:pPr>
      <w:r w:rsidRPr="0025728D">
        <w:rPr>
          <w:rFonts w:ascii="Lidl Font Pro" w:hAnsi="Lidl Font Pro"/>
        </w:rPr>
        <w:t>(πίσω)</w:t>
      </w:r>
    </w:p>
    <w:p w14:paraId="42ECEF9B" w14:textId="6A7FCCBC" w:rsidR="0025728D" w:rsidRPr="0025728D" w:rsidRDefault="0025728D" w:rsidP="0025728D">
      <w:pPr>
        <w:rPr>
          <w:rFonts w:ascii="Lidl Font Pro" w:hAnsi="Lidl Font Pro"/>
        </w:rPr>
      </w:pPr>
      <w:r w:rsidRPr="0025728D">
        <w:rPr>
          <w:rFonts w:ascii="Lidl Font Pro" w:hAnsi="Lidl Font Pro"/>
        </w:rPr>
        <w:t xml:space="preserve">Σταύρος Σταυρινός - Υπεύθυνος Εξωτερικής Επικοινωνίας, Lidl Ελλάς | Μαρία Ρουκούδη - Υπεύθυνη Εταιρικής Υπευθυνότητας, Lidl Ελλάς | Γιώργος Καπουτζίδης - Ηθοποιός, Σεναριογράφος και Πρεσβευτής της Lidl Ελλάς | Μαρίνα Δρυμαλίτου - Υπεύθυνη Συνεργασιών UNICEF |  </w:t>
      </w:r>
      <w:r w:rsidR="00A23ECA" w:rsidRPr="00A23ECA">
        <w:rPr>
          <w:rFonts w:ascii="Lidl Font Pro" w:hAnsi="Lidl Font Pro"/>
        </w:rPr>
        <w:t>Stefan Esterman</w:t>
      </w:r>
      <w:r w:rsidR="00A23ECA">
        <w:rPr>
          <w:rFonts w:ascii="Lidl Font Pro" w:hAnsi="Lidl Font Pro"/>
        </w:rPr>
        <w:t xml:space="preserve"> </w:t>
      </w:r>
      <w:r w:rsidRPr="0025728D">
        <w:rPr>
          <w:rFonts w:ascii="Lidl Font Pro" w:hAnsi="Lidl Font Pro"/>
        </w:rPr>
        <w:t>- Πρέσβης της Ελβετίας στην Ελλάδα | Βασιλική Αδαμίδου - Διευθύντρια Επικοινωνίας και Εταιρικής Υπευθυνότητας, Lidl Ελλάς | Martin Brandenburger, Πρόεδρος της Διοίκησης, Lidl Ελλάς | Έφη Ζαφειροπούλου - UNICEF Youth Advocate | Γιώργος Περρής - Πρεσβευτής Καλής Θελήσεως της UNICEF στην Ελλάδα | Dr. Gassan Khalil  - Διπλωματικός Εκπρόσωπος της UNICEF στην Ελλάδα | Σίσσυ Παπαδοπούλου - Τομέας Επικοινωνίας UNICEF | Κατερίνα Ολυμπίου - Τομέας Υποστήριξης Προγραμμάτων UNICEF</w:t>
      </w:r>
    </w:p>
    <w:p w14:paraId="41255E5E" w14:textId="532636C2" w:rsidR="0025728D" w:rsidRPr="0025728D" w:rsidRDefault="0025728D" w:rsidP="0025728D">
      <w:pPr>
        <w:rPr>
          <w:rFonts w:ascii="Lidl Font Pro" w:hAnsi="Lidl Font Pro"/>
        </w:rPr>
      </w:pPr>
      <w:r w:rsidRPr="0025728D">
        <w:rPr>
          <w:rFonts w:ascii="Lidl Font Pro" w:hAnsi="Lidl Font Pro"/>
        </w:rPr>
        <w:t>(μπροστά)</w:t>
      </w:r>
    </w:p>
    <w:p w14:paraId="49401BEE" w14:textId="4FD3D7DE" w:rsidR="001E5CDB" w:rsidRPr="007629E3" w:rsidRDefault="0025728D" w:rsidP="0025728D">
      <w:pPr>
        <w:rPr>
          <w:rFonts w:ascii="Lidl Font Pro" w:hAnsi="Lidl Font Pro"/>
        </w:rPr>
      </w:pPr>
      <w:r w:rsidRPr="0025728D">
        <w:rPr>
          <w:rFonts w:ascii="Lidl Font Pro" w:hAnsi="Lidl Font Pro"/>
        </w:rPr>
        <w:t>Αντώνης Τσαπατάκης – Παραολυμπιονίκης και Παγκόσμιος Πρωταθλητής Κολύμβησης, Πρεσβευτής Καλής Θελήσεως της UNICEF στην Ελλάδα και Πρεσβευτής της Lidl Ελλάς | Παναγιώτης Ράπτης - UNICEF Youth Advocate | Όλγα Σιώκου-Σιόβα - Υπεύθυνη Τομέα Επικοινωνίας UNICEF</w:t>
      </w:r>
    </w:p>
    <w:sectPr w:rsidR="001E5CDB" w:rsidRPr="007629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17379"/>
    <w:rsid w:val="001E5CDB"/>
    <w:rsid w:val="0025728D"/>
    <w:rsid w:val="00292234"/>
    <w:rsid w:val="00302E8C"/>
    <w:rsid w:val="00365ECE"/>
    <w:rsid w:val="00372E46"/>
    <w:rsid w:val="00434F53"/>
    <w:rsid w:val="004720E3"/>
    <w:rsid w:val="00630658"/>
    <w:rsid w:val="00631897"/>
    <w:rsid w:val="006B1A8A"/>
    <w:rsid w:val="007629E3"/>
    <w:rsid w:val="00780AE1"/>
    <w:rsid w:val="007F612F"/>
    <w:rsid w:val="00837E46"/>
    <w:rsid w:val="008D6E80"/>
    <w:rsid w:val="008D72BF"/>
    <w:rsid w:val="008D797F"/>
    <w:rsid w:val="008E3FBA"/>
    <w:rsid w:val="009142A5"/>
    <w:rsid w:val="00942B08"/>
    <w:rsid w:val="009A6BA5"/>
    <w:rsid w:val="00A23ECA"/>
    <w:rsid w:val="00A636A8"/>
    <w:rsid w:val="00B80F07"/>
    <w:rsid w:val="00CD4ADB"/>
    <w:rsid w:val="00DC4E2C"/>
    <w:rsid w:val="00DC5FD0"/>
    <w:rsid w:val="00E27007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  <w:style w:type="paragraph" w:styleId="a3">
    <w:name w:val="Balloon Text"/>
    <w:basedOn w:val="a"/>
    <w:link w:val="Char"/>
    <w:uiPriority w:val="99"/>
    <w:semiHidden/>
    <w:unhideWhenUsed/>
    <w:rsid w:val="0094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42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30</cp:revision>
  <dcterms:created xsi:type="dcterms:W3CDTF">2023-02-07T12:39:00Z</dcterms:created>
  <dcterms:modified xsi:type="dcterms:W3CDTF">2023-09-20T11:25:00Z</dcterms:modified>
</cp:coreProperties>
</file>