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C4211" w14:textId="04FA9B59" w:rsidR="00DF798D" w:rsidRDefault="00DF798D">
      <w:r>
        <w:t xml:space="preserve">Φωτογραφία </w:t>
      </w:r>
      <w:r w:rsidRPr="00DF798D">
        <w:t>2: H ομάδα «</w:t>
      </w:r>
      <w:proofErr w:type="spellStart"/>
      <w:r w:rsidRPr="00DF798D">
        <w:t>Eco</w:t>
      </w:r>
      <w:proofErr w:type="spellEnd"/>
      <w:r w:rsidRPr="00DF798D">
        <w:t xml:space="preserve"> </w:t>
      </w:r>
      <w:proofErr w:type="spellStart"/>
      <w:r w:rsidRPr="00DF798D">
        <w:t>Cup</w:t>
      </w:r>
      <w:proofErr w:type="spellEnd"/>
      <w:r w:rsidRPr="00DF798D">
        <w:t>», Θανάσης Κουκούλης</w:t>
      </w:r>
      <w:r>
        <w:t xml:space="preserve"> και </w:t>
      </w:r>
      <w:r w:rsidRPr="00DF798D">
        <w:t xml:space="preserve">Κατερίνα </w:t>
      </w:r>
      <w:proofErr w:type="spellStart"/>
      <w:r w:rsidRPr="00DF798D">
        <w:t>Κατσαούνη</w:t>
      </w:r>
      <w:proofErr w:type="spellEnd"/>
    </w:p>
    <w:p w14:paraId="4CB9304D" w14:textId="2CB51B82" w:rsidR="00DF798D" w:rsidRDefault="00DF798D">
      <w:r>
        <w:t xml:space="preserve">Φωτογραφία </w:t>
      </w:r>
      <w:r w:rsidRPr="00DF798D">
        <w:t>3: Ο 17χρονος «MS» Αλέξανδρος Πέτκος</w:t>
      </w:r>
    </w:p>
    <w:p w14:paraId="0051B987" w14:textId="14CB50C1" w:rsidR="00564E26" w:rsidRDefault="00DF798D">
      <w:r>
        <w:t xml:space="preserve">Φωτογραφία </w:t>
      </w:r>
      <w:r w:rsidRPr="00DF798D">
        <w:t xml:space="preserve">5: Σοφία Ζαχαράκη (Υφυπουργός Τουρισμού), Αγγελική </w:t>
      </w:r>
      <w:proofErr w:type="spellStart"/>
      <w:r w:rsidRPr="00DF798D">
        <w:t>Κοσμοπούλου</w:t>
      </w:r>
      <w:proofErr w:type="spellEnd"/>
      <w:r w:rsidRPr="00DF798D">
        <w:t xml:space="preserve"> (Εκτελεστική Διευθύντρια Κοινωφελούς Ιδρύματος Αθανασίου</w:t>
      </w:r>
      <w:r>
        <w:t xml:space="preserve"> Κ. Λασκαρίδη), Βασιλική </w:t>
      </w:r>
      <w:proofErr w:type="spellStart"/>
      <w:r>
        <w:t>Αδαμίδου</w:t>
      </w:r>
      <w:proofErr w:type="spellEnd"/>
      <w:r>
        <w:t xml:space="preserve"> (Διευθύντρια Επικοινωνίας και Εταιρικής Υπευθυνότητας), Χάρης Θεοχάρης (Υπουργός Τουρισμού), Ελένη Ανδρεάδη (</w:t>
      </w:r>
      <w:r w:rsidRPr="00DF798D">
        <w:t xml:space="preserve">Διευθύντρια </w:t>
      </w:r>
      <w:proofErr w:type="spellStart"/>
      <w:r w:rsidRPr="00DF798D">
        <w:t>Αειφορίας</w:t>
      </w:r>
      <w:proofErr w:type="spellEnd"/>
      <w:r w:rsidRPr="00DF798D">
        <w:t xml:space="preserve"> και Εταιρικής Κοινωνικής Ευθύνης του </w:t>
      </w:r>
      <w:proofErr w:type="spellStart"/>
      <w:r w:rsidRPr="00DF798D">
        <w:t>Sani</w:t>
      </w:r>
      <w:proofErr w:type="spellEnd"/>
      <w:r w:rsidRPr="00DF798D">
        <w:t xml:space="preserve"> </w:t>
      </w:r>
      <w:proofErr w:type="spellStart"/>
      <w:r w:rsidRPr="00DF798D">
        <w:t>Resort</w:t>
      </w:r>
      <w:proofErr w:type="spellEnd"/>
      <w:r w:rsidRPr="00DF798D">
        <w:t>)</w:t>
      </w:r>
      <w:r>
        <w:t xml:space="preserve"> και Ειρήνη Σιδηροπούλου (</w:t>
      </w:r>
      <w:r w:rsidR="00344432">
        <w:t>Διευθύντρια Πωλήσεων Βορείου Ελλάδος και Βαλκανικών Χωρών</w:t>
      </w:r>
      <w:r>
        <w:t>).</w:t>
      </w:r>
    </w:p>
    <w:p w14:paraId="08CBC256" w14:textId="1734AB63" w:rsidR="00DF798D" w:rsidRDefault="00DF798D">
      <w:r>
        <w:t xml:space="preserve">Φωτογραφία </w:t>
      </w:r>
      <w:r w:rsidRPr="00DF798D">
        <w:t xml:space="preserve">6: </w:t>
      </w:r>
      <w:r>
        <w:t xml:space="preserve">Βασιλική </w:t>
      </w:r>
      <w:proofErr w:type="spellStart"/>
      <w:r>
        <w:t>Αδαμίδου</w:t>
      </w:r>
      <w:proofErr w:type="spellEnd"/>
      <w:r>
        <w:t xml:space="preserve"> (Διευθύντρια Επικοινωνίας και Εταιρικής Υπευθυνότητας),</w:t>
      </w:r>
      <w:r w:rsidRPr="00DF798D">
        <w:t xml:space="preserve"> Αγγελική </w:t>
      </w:r>
      <w:proofErr w:type="spellStart"/>
      <w:r w:rsidRPr="00DF798D">
        <w:t>Κοσμοπούλου</w:t>
      </w:r>
      <w:proofErr w:type="spellEnd"/>
      <w:r w:rsidRPr="00DF798D">
        <w:t xml:space="preserve"> (Εκτελεστική Διευθύντρια Κοινωφελούς Ιδρύματος Αθανασίου</w:t>
      </w:r>
      <w:r>
        <w:t xml:space="preserve"> Κ. Λασκαρίδη) και Ελένη Ανδρεάδη (</w:t>
      </w:r>
      <w:r w:rsidRPr="00DF798D">
        <w:t xml:space="preserve">Διευθύντρια </w:t>
      </w:r>
      <w:proofErr w:type="spellStart"/>
      <w:r w:rsidRPr="00DF798D">
        <w:t>Αειφορίας</w:t>
      </w:r>
      <w:proofErr w:type="spellEnd"/>
      <w:r w:rsidRPr="00DF798D">
        <w:t xml:space="preserve"> και Εταιρικής Κοινωνικής Ευθύνης του </w:t>
      </w:r>
      <w:proofErr w:type="spellStart"/>
      <w:r w:rsidRPr="00DF798D">
        <w:t>Sani</w:t>
      </w:r>
      <w:proofErr w:type="spellEnd"/>
      <w:r w:rsidRPr="00DF798D">
        <w:t xml:space="preserve"> </w:t>
      </w:r>
      <w:proofErr w:type="spellStart"/>
      <w:r w:rsidRPr="00DF798D">
        <w:t>Resort</w:t>
      </w:r>
      <w:proofErr w:type="spellEnd"/>
      <w:r w:rsidRPr="00DF798D">
        <w:t>)</w:t>
      </w:r>
    </w:p>
    <w:p w14:paraId="4E20BCB4" w14:textId="25D066C3" w:rsidR="00DF798D" w:rsidRDefault="00DF798D">
      <w:r>
        <w:t xml:space="preserve">Φωτογραφία </w:t>
      </w:r>
      <w:r w:rsidRPr="00DF798D">
        <w:t>8: Σοφία Ζαχαράκη (Υφυπουργός Τουρισμού)</w:t>
      </w:r>
      <w:r>
        <w:t xml:space="preserve"> και Κωνσταντίνος </w:t>
      </w:r>
      <w:proofErr w:type="spellStart"/>
      <w:r>
        <w:t>Αραβώσης</w:t>
      </w:r>
      <w:proofErr w:type="spellEnd"/>
      <w:r>
        <w:t xml:space="preserve"> (</w:t>
      </w:r>
      <w:r w:rsidRPr="00DF798D">
        <w:t>Γενικός Γραμματέας Φυσικού Περιβάλλοντος και Υδάτων του Υπουργείου Περιβάλλοντος και Ενέργειας)</w:t>
      </w:r>
    </w:p>
    <w:p w14:paraId="2933A289" w14:textId="77777777" w:rsidR="00DF798D" w:rsidRDefault="00DF798D"/>
    <w:sectPr w:rsidR="00DF79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3"/>
    <w:rsid w:val="00344432"/>
    <w:rsid w:val="003F7357"/>
    <w:rsid w:val="004675B3"/>
    <w:rsid w:val="00564E26"/>
    <w:rsid w:val="00D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99E5"/>
  <w15:chartTrackingRefBased/>
  <w15:docId w15:val="{358E8462-95E4-4E36-AD86-1C7B3E17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KYRIAKI DOVLETOGLOU (ΚΥΡΙΑΚΗ ΔΟΒΛΕΤΟΓΛΟΥ)</dc:creator>
  <cp:keywords/>
  <dc:description/>
  <cp:lastModifiedBy>KYRIAKI DOVLETOGLOU (ΚΥΡΙΑΚΗ ΔΟΒΛΕΤΟΓΛΟΥ)</cp:lastModifiedBy>
  <cp:revision>3</cp:revision>
  <dcterms:created xsi:type="dcterms:W3CDTF">2021-06-16T11:52:00Z</dcterms:created>
  <dcterms:modified xsi:type="dcterms:W3CDTF">2021-06-16T13:11:00Z</dcterms:modified>
</cp:coreProperties>
</file>